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4" w14:textId="77777777" w:rsidR="004B1665" w:rsidRPr="004702CC" w:rsidRDefault="00A649FE" w:rsidP="004702C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02CC">
        <w:rPr>
          <w:rFonts w:ascii="Times New Roman" w:hAnsi="Times New Roman" w:cs="Times New Roman"/>
          <w:b/>
          <w:sz w:val="28"/>
          <w:szCs w:val="28"/>
        </w:rPr>
        <w:t>Kedves Diáktársak!</w:t>
      </w:r>
    </w:p>
    <w:p w14:paraId="21986FAA" w14:textId="77777777" w:rsidR="00A649FE" w:rsidRPr="004702CC" w:rsidRDefault="00A649FE" w:rsidP="004702CC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700088FF" w14:textId="77777777" w:rsidR="00A649FE" w:rsidRPr="004702CC" w:rsidRDefault="00A649FE" w:rsidP="004702C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702CC">
        <w:rPr>
          <w:rFonts w:ascii="Times New Roman" w:hAnsi="Times New Roman" w:cs="Times New Roman"/>
          <w:sz w:val="24"/>
          <w:szCs w:val="24"/>
        </w:rPr>
        <w:t xml:space="preserve">Szeretném Madách Imréről alkotott álláspontom közvetíteni felétek, hogy Madách miért lehetett a magyar irodalom egyik legkiemelkedőbb alakja. Írói </w:t>
      </w:r>
      <w:r w:rsidR="00855D3E" w:rsidRPr="004702CC">
        <w:rPr>
          <w:rFonts w:ascii="Times New Roman" w:hAnsi="Times New Roman" w:cs="Times New Roman"/>
          <w:sz w:val="24"/>
          <w:szCs w:val="24"/>
        </w:rPr>
        <w:t xml:space="preserve">próbálkozásaival korán jelentkezett, mindössze 17 éves volt, mikor megjelent első és egyetlen verseskötete a </w:t>
      </w:r>
      <w:r w:rsidR="00855D3E" w:rsidRPr="004702CC">
        <w:rPr>
          <w:rFonts w:ascii="Times New Roman" w:hAnsi="Times New Roman" w:cs="Times New Roman"/>
          <w:i/>
          <w:sz w:val="24"/>
          <w:szCs w:val="24"/>
        </w:rPr>
        <w:t>Lantvirágok</w:t>
      </w:r>
      <w:r w:rsidR="00855D3E" w:rsidRPr="004702CC">
        <w:rPr>
          <w:rFonts w:ascii="Times New Roman" w:hAnsi="Times New Roman" w:cs="Times New Roman"/>
          <w:sz w:val="24"/>
          <w:szCs w:val="24"/>
        </w:rPr>
        <w:t xml:space="preserve">. </w:t>
      </w:r>
      <w:r w:rsidR="00A95820" w:rsidRPr="004702CC">
        <w:rPr>
          <w:rFonts w:ascii="Times New Roman" w:hAnsi="Times New Roman" w:cs="Times New Roman"/>
          <w:sz w:val="24"/>
          <w:szCs w:val="24"/>
        </w:rPr>
        <w:t xml:space="preserve">Ebben 26 költemény található. </w:t>
      </w:r>
      <w:r w:rsidR="00855D3E" w:rsidRPr="004702CC">
        <w:rPr>
          <w:rFonts w:ascii="Times New Roman" w:hAnsi="Times New Roman" w:cs="Times New Roman"/>
          <w:sz w:val="24"/>
          <w:szCs w:val="24"/>
        </w:rPr>
        <w:t>Szerintem ez hatalmas dolog, hiszen nem sok velünk egykorú l</w:t>
      </w:r>
      <w:r w:rsidR="00A95820" w:rsidRPr="004702CC">
        <w:rPr>
          <w:rFonts w:ascii="Times New Roman" w:hAnsi="Times New Roman" w:cs="Times New Roman"/>
          <w:sz w:val="24"/>
          <w:szCs w:val="24"/>
        </w:rPr>
        <w:t xml:space="preserve">enne képes ilyen nagyszerű </w:t>
      </w:r>
      <w:r w:rsidR="00855D3E" w:rsidRPr="004702CC">
        <w:rPr>
          <w:rFonts w:ascii="Times New Roman" w:hAnsi="Times New Roman" w:cs="Times New Roman"/>
          <w:sz w:val="24"/>
          <w:szCs w:val="24"/>
        </w:rPr>
        <w:t>munkát kiadni a kezéből.</w:t>
      </w:r>
      <w:r w:rsidR="00A95820" w:rsidRPr="004702CC">
        <w:rPr>
          <w:rFonts w:ascii="Times New Roman" w:hAnsi="Times New Roman" w:cs="Times New Roman"/>
          <w:sz w:val="24"/>
          <w:szCs w:val="24"/>
        </w:rPr>
        <w:t xml:space="preserve"> Rengeteg </w:t>
      </w:r>
      <w:r w:rsidR="00793A48" w:rsidRPr="004702CC">
        <w:rPr>
          <w:rFonts w:ascii="Times New Roman" w:hAnsi="Times New Roman" w:cs="Times New Roman"/>
          <w:sz w:val="24"/>
          <w:szCs w:val="24"/>
        </w:rPr>
        <w:t xml:space="preserve">remek </w:t>
      </w:r>
      <w:r w:rsidR="00A95820" w:rsidRPr="004702CC">
        <w:rPr>
          <w:rFonts w:ascii="Times New Roman" w:hAnsi="Times New Roman" w:cs="Times New Roman"/>
          <w:sz w:val="24"/>
          <w:szCs w:val="24"/>
        </w:rPr>
        <w:t>művet írt, de a legfontosabbak:</w:t>
      </w:r>
    </w:p>
    <w:p w14:paraId="5F94A056" w14:textId="77777777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Lantvirágok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3D7ED44" w14:textId="3D12FC68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Mária királynő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DB6245D" w14:textId="27D5C0B9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Férfi és nő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F9DFBBE" w14:textId="4F8E9A71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Csák végnapjai</w:t>
      </w:r>
    </w:p>
    <w:p w14:paraId="6ACFA0E1" w14:textId="77777777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Vadrózsák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A5BD77E" w14:textId="0761D719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ember tragédiája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</w:p>
    <w:p w14:paraId="7066CB12" w14:textId="4EF6B6C1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civilizátor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2896AA0" w14:textId="1AC8B827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Mózes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5CCC43FB" w14:textId="77777777" w:rsidR="00A95820" w:rsidRPr="004702CC" w:rsidRDefault="00A95820" w:rsidP="004702CC">
      <w:pPr>
        <w:numPr>
          <w:ilvl w:val="0"/>
          <w:numId w:val="2"/>
        </w:numPr>
        <w:shd w:val="clear" w:color="auto" w:fill="FFFFFF"/>
        <w:spacing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Tündérálom</w:t>
      </w:r>
    </w:p>
    <w:p w14:paraId="2358D571" w14:textId="31F033C0" w:rsidR="00A95820" w:rsidRPr="004702CC" w:rsidRDefault="00E25EFB" w:rsidP="004702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93A48"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 említettek közül a legismertebb </w:t>
      </w:r>
      <w:r w:rsidR="00793A48" w:rsidRPr="00470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ember tragédiája,</w:t>
      </w:r>
      <w:r w:rsidR="00793A48"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átütő sikert aratott már Madách korában is és ma is játsszák színpadi darabként. </w:t>
      </w:r>
    </w:p>
    <w:p w14:paraId="2201210D" w14:textId="77777777" w:rsidR="00793A48" w:rsidRPr="004702CC" w:rsidRDefault="00793A48" w:rsidP="004702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Madách legelőször </w:t>
      </w:r>
      <w:r w:rsidRPr="004702CC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Arany János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kortárs író véleményét kérdezte a műről, aki „olcsó </w:t>
      </w:r>
      <w:r w:rsidRPr="004702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Faust 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>utánzat”-</w:t>
      </w:r>
      <w:proofErr w:type="spellStart"/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nevezte, mivel mindkettő költemény úgy kezdődik, hogy Isten és Lucifer veszekednek egymással. Később Arany újra elolvasta Madách drámáját, másodjára már zseniálisnak tartotta és elismerte Madách Imre tehetségét.</w:t>
      </w:r>
    </w:p>
    <w:p w14:paraId="205DB0C3" w14:textId="77777777" w:rsidR="00702CD8" w:rsidRPr="004702CC" w:rsidRDefault="001405A5" w:rsidP="004702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02CC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Eötvös József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ír levelében Madáchról: „</w:t>
      </w:r>
      <w:r w:rsidRPr="004702CC">
        <w:rPr>
          <w:rFonts w:ascii="Times New Roman" w:hAnsi="Times New Roman" w:cs="Times New Roman"/>
          <w:sz w:val="24"/>
          <w:szCs w:val="24"/>
        </w:rPr>
        <w:t xml:space="preserve">Hosszú távollétem miatt mindenben elmaradva, sokkal inkább el vagyok foglalva, semhogy e fordítást - mit oly szívesen tennék - jeles </w:t>
      </w:r>
      <w:proofErr w:type="spellStart"/>
      <w:r w:rsidRPr="004702CC">
        <w:rPr>
          <w:rFonts w:ascii="Times New Roman" w:hAnsi="Times New Roman" w:cs="Times New Roman"/>
          <w:sz w:val="24"/>
          <w:szCs w:val="24"/>
        </w:rPr>
        <w:t>műveddel</w:t>
      </w:r>
      <w:proofErr w:type="spellEnd"/>
      <w:r w:rsidRPr="0047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CC">
        <w:rPr>
          <w:rFonts w:ascii="Times New Roman" w:hAnsi="Times New Roman" w:cs="Times New Roman"/>
          <w:sz w:val="24"/>
          <w:szCs w:val="24"/>
        </w:rPr>
        <w:t>öszvevessem</w:t>
      </w:r>
      <w:proofErr w:type="spellEnd"/>
      <w:r w:rsidRPr="004702CC">
        <w:rPr>
          <w:rFonts w:ascii="Times New Roman" w:hAnsi="Times New Roman" w:cs="Times New Roman"/>
          <w:sz w:val="24"/>
          <w:szCs w:val="24"/>
        </w:rPr>
        <w:t xml:space="preserve">, s így a fordítónak </w:t>
      </w:r>
      <w:proofErr w:type="spellStart"/>
      <w:r w:rsidRPr="004702CC">
        <w:rPr>
          <w:rFonts w:ascii="Times New Roman" w:hAnsi="Times New Roman" w:cs="Times New Roman"/>
          <w:sz w:val="24"/>
          <w:szCs w:val="24"/>
        </w:rPr>
        <w:t>kívánatja</w:t>
      </w:r>
      <w:proofErr w:type="spellEnd"/>
      <w:r w:rsidRPr="004702CC">
        <w:rPr>
          <w:rFonts w:ascii="Times New Roman" w:hAnsi="Times New Roman" w:cs="Times New Roman"/>
          <w:sz w:val="24"/>
          <w:szCs w:val="24"/>
        </w:rPr>
        <w:t xml:space="preserve"> szerént inkább azonnal elküldöm munkáját, melyről </w:t>
      </w:r>
      <w:proofErr w:type="spellStart"/>
      <w:r w:rsidRPr="004702CC">
        <w:rPr>
          <w:rFonts w:ascii="Times New Roman" w:hAnsi="Times New Roman" w:cs="Times New Roman"/>
          <w:sz w:val="24"/>
          <w:szCs w:val="24"/>
        </w:rPr>
        <w:t>náladnál</w:t>
      </w:r>
      <w:proofErr w:type="spellEnd"/>
      <w:r w:rsidRPr="004702CC">
        <w:rPr>
          <w:rFonts w:ascii="Times New Roman" w:hAnsi="Times New Roman" w:cs="Times New Roman"/>
          <w:sz w:val="24"/>
          <w:szCs w:val="24"/>
        </w:rPr>
        <w:t xml:space="preserve"> jobban úgy sem ítélhetne senki.”</w:t>
      </w:r>
    </w:p>
    <w:p w14:paraId="4552F5CB" w14:textId="77777777" w:rsidR="00702CD8" w:rsidRPr="004702CC" w:rsidRDefault="00702CD8" w:rsidP="004702CC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2B1C61">
        <w:rPr>
          <w:rFonts w:ascii="Times New Roman" w:hAnsi="Times New Roman" w:cs="Times New Roman"/>
          <w:color w:val="0070C0"/>
          <w:sz w:val="24"/>
          <w:szCs w:val="24"/>
        </w:rPr>
        <w:t xml:space="preserve">Jókai Mór </w:t>
      </w:r>
      <w:r w:rsidRPr="004702CC">
        <w:rPr>
          <w:rFonts w:ascii="Times New Roman" w:hAnsi="Times New Roman" w:cs="Times New Roman"/>
          <w:sz w:val="24"/>
          <w:szCs w:val="24"/>
        </w:rPr>
        <w:t>kortárs író versében ezt fogalmazta meg:</w:t>
      </w:r>
      <w:r w:rsidRPr="004702CC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Pr="004702CC">
        <w:rPr>
          <w:rFonts w:ascii="Times New Roman" w:hAnsi="Times New Roman" w:cs="Times New Roman"/>
          <w:sz w:val="24"/>
          <w:szCs w:val="24"/>
        </w:rPr>
        <w:t>„</w:t>
      </w:r>
      <w:bookmarkStart w:id="1" w:name="56"/>
      <w:r w:rsidRPr="004702CC">
        <w:rPr>
          <w:rFonts w:ascii="Times New Roman" w:hAnsi="Times New Roman" w:cs="Times New Roman"/>
          <w:color w:val="000000"/>
          <w:sz w:val="24"/>
          <w:szCs w:val="24"/>
        </w:rPr>
        <w:t xml:space="preserve">Madách Imre azon nagy tehetségek közé tartozott, akik miután erejük egész nagyságában megmutatták magukat legelső </w:t>
      </w:r>
      <w:proofErr w:type="spellStart"/>
      <w:r w:rsidRPr="004702CC">
        <w:rPr>
          <w:rFonts w:ascii="Times New Roman" w:hAnsi="Times New Roman" w:cs="Times New Roman"/>
          <w:color w:val="000000"/>
          <w:sz w:val="24"/>
          <w:szCs w:val="24"/>
        </w:rPr>
        <w:t>föltűnésök</w:t>
      </w:r>
      <w:proofErr w:type="spellEnd"/>
      <w:r w:rsidRPr="004702CC">
        <w:rPr>
          <w:rFonts w:ascii="Times New Roman" w:hAnsi="Times New Roman" w:cs="Times New Roman"/>
          <w:color w:val="000000"/>
          <w:sz w:val="24"/>
          <w:szCs w:val="24"/>
        </w:rPr>
        <w:t xml:space="preserve"> alkalmával, onnan egyszerre letűntek, a kortársakra hagyva a fájdalmas tépelődést: mivé lehettek volna egykor?”</w:t>
      </w:r>
    </w:p>
    <w:bookmarkEnd w:id="1"/>
    <w:p w14:paraId="1AAC3521" w14:textId="2E1283E1" w:rsidR="00702CD8" w:rsidRPr="004702CC" w:rsidRDefault="002B1C61" w:rsidP="004702CC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702CD8"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endezői vélemény </w:t>
      </w:r>
      <w:r w:rsidR="00702CD8" w:rsidRPr="004702C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Szikora Jánostól</w:t>
      </w:r>
      <w:r w:rsidR="00702CD8"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>: „</w:t>
      </w:r>
      <w:r w:rsidR="00702CD8" w:rsidRPr="0047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Ez a mű különleges adottságokat igényel: kitüntetett közfigyelmet (az új Nemzeti megnyitása), valamint nagy és jó színházi </w:t>
      </w:r>
      <w:proofErr w:type="gramStart"/>
      <w:r w:rsidR="00702CD8" w:rsidRPr="004702CC">
        <w:rPr>
          <w:rFonts w:ascii="Times New Roman" w:hAnsi="Times New Roman" w:cs="Times New Roman"/>
          <w:sz w:val="24"/>
          <w:szCs w:val="24"/>
          <w:shd w:val="clear" w:color="auto" w:fill="FFFFFF"/>
        </w:rPr>
        <w:t>apparátust</w:t>
      </w:r>
      <w:proofErr w:type="gramEnd"/>
      <w:r w:rsidR="00702CD8" w:rsidRPr="004702C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5B7EF84C" w14:textId="77777777" w:rsidR="00702CD8" w:rsidRPr="004702CC" w:rsidRDefault="00E32966" w:rsidP="004702CC">
      <w:pPr>
        <w:shd w:val="clear" w:color="auto" w:fill="FFFFFF"/>
        <w:spacing w:after="12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02C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Szarvas József</w:t>
      </w:r>
      <w:r w:rsidRPr="004702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színész Ádám szerepében: „Életem egyik legmeghatározóbb élménye volt!”</w:t>
      </w:r>
    </w:p>
    <w:p w14:paraId="31085620" w14:textId="175A152C" w:rsidR="00E32966" w:rsidRDefault="00E32966" w:rsidP="004702CC">
      <w:pPr>
        <w:shd w:val="clear" w:color="auto" w:fill="FFFFFF"/>
        <w:spacing w:after="120" w:line="240" w:lineRule="auto"/>
        <w:ind w:left="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02C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Hevesi Sándor: </w:t>
      </w:r>
      <w:r w:rsidRPr="00470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„</w:t>
      </w:r>
      <w:r w:rsidRPr="00470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Madách költeménye bibliája a Nemzeti Színháznak; amelyet örökké forgat, amelyből mindig tanul, amelyet sohasem fog teljesen kitanulni.”</w:t>
      </w:r>
    </w:p>
    <w:p w14:paraId="75EB08EE" w14:textId="45787A3D" w:rsidR="002B1C61" w:rsidRDefault="002B1C61" w:rsidP="004702CC">
      <w:pPr>
        <w:shd w:val="clear" w:color="auto" w:fill="FFFFFF"/>
        <w:spacing w:after="12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dráma napja is Madáchnak állít emléket. A darab ősbemutatója 1883. szeptember 21-én volt. Az eredeti szöveget lecsökkentve is négy órát vett igénybe a Tragédia előadása.</w:t>
      </w:r>
    </w:p>
    <w:p w14:paraId="39F6553F" w14:textId="2FE82213" w:rsidR="002B1C61" w:rsidRDefault="002B1C61" w:rsidP="004702CC">
      <w:pPr>
        <w:shd w:val="clear" w:color="auto" w:fill="FFFFFF"/>
        <w:spacing w:after="12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Madách Imre már nem érte meg, hogy darabját a színpadon lássa, mert 1864. október 5-én meghalt.</w:t>
      </w:r>
    </w:p>
    <w:p w14:paraId="385604E5" w14:textId="300DACC0" w:rsidR="00E25EFB" w:rsidRPr="002B1C61" w:rsidRDefault="002B1C61" w:rsidP="00E25EFB">
      <w:pPr>
        <w:shd w:val="clear" w:color="auto" w:fill="FFFFFF"/>
        <w:spacing w:after="12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mai kor ifjúsága is </w:t>
      </w:r>
      <w:r w:rsidR="00E25EFB">
        <w:rPr>
          <w:rFonts w:ascii="Times New Roman" w:eastAsia="Times New Roman" w:hAnsi="Times New Roman" w:cs="Times New Roman"/>
          <w:sz w:val="24"/>
          <w:szCs w:val="24"/>
          <w:lang w:eastAsia="hu-HU"/>
        </w:rPr>
        <w:t>élvezheti a darab mondanivalóját, mert látványtechnikában, digitalizált megoldásokkal, interaktív beállításokkal közelebb kerül korosztályunkhoz a mondanivalója.</w:t>
      </w:r>
    </w:p>
    <w:sectPr w:rsidR="00E25EFB" w:rsidRPr="002B1C61" w:rsidSect="004702C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7CD3"/>
    <w:multiLevelType w:val="multilevel"/>
    <w:tmpl w:val="11D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77605"/>
    <w:multiLevelType w:val="hybridMultilevel"/>
    <w:tmpl w:val="FBBA9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FE"/>
    <w:rsid w:val="001405A5"/>
    <w:rsid w:val="001D28E6"/>
    <w:rsid w:val="002B1C61"/>
    <w:rsid w:val="003D062D"/>
    <w:rsid w:val="004702CC"/>
    <w:rsid w:val="00702CD8"/>
    <w:rsid w:val="00793A48"/>
    <w:rsid w:val="00855D3E"/>
    <w:rsid w:val="008C7BCC"/>
    <w:rsid w:val="00A649FE"/>
    <w:rsid w:val="00A95820"/>
    <w:rsid w:val="00BE3250"/>
    <w:rsid w:val="00E25EFB"/>
    <w:rsid w:val="00E32966"/>
    <w:rsid w:val="00F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442E"/>
  <w15:docId w15:val="{9B4D6780-D72C-42E3-BA5C-EB9920A3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6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582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A95820"/>
    <w:rPr>
      <w:color w:val="0000FF"/>
      <w:u w:val="single"/>
    </w:rPr>
  </w:style>
  <w:style w:type="paragraph" w:customStyle="1" w:styleId="rd">
    <w:name w:val="rd"/>
    <w:basedOn w:val="Norml"/>
    <w:rsid w:val="0070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F6F0-2C80-4DD9-A053-6DEB86D3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2196</Characters>
  <Application>Microsoft Office Word</Application>
  <DocSecurity>0</DocSecurity>
  <Lines>42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Menczler Ágnes</cp:lastModifiedBy>
  <cp:revision>4</cp:revision>
  <dcterms:created xsi:type="dcterms:W3CDTF">2023-03-30T08:17:00Z</dcterms:created>
  <dcterms:modified xsi:type="dcterms:W3CDTF">2023-03-30T10:54:00Z</dcterms:modified>
</cp:coreProperties>
</file>